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0A4DBBFB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16642E">
        <w:rPr>
          <w:rFonts w:ascii="Sylfaen" w:hAnsi="Sylfaen"/>
        </w:rPr>
        <w:t>5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5A923223" w:rsidR="00FF6404" w:rsidRDefault="00C41193" w:rsidP="00422899">
      <w:pPr>
        <w:rPr>
          <w:rFonts w:ascii="Sylfaen" w:hAnsi="Sylfaen"/>
          <w:sz w:val="24"/>
          <w:lang w:val="ka-GE"/>
        </w:rPr>
      </w:pPr>
      <w:r w:rsidRPr="00C41193">
        <w:rPr>
          <w:rFonts w:ascii="Sylfaen" w:hAnsi="Sylfaen"/>
          <w:noProof/>
          <w:sz w:val="24"/>
        </w:rPr>
        <w:drawing>
          <wp:inline distT="0" distB="0" distL="0" distR="0" wp14:anchorId="45E3B87C" wp14:editId="2A572CE5">
            <wp:extent cx="8972550" cy="5265975"/>
            <wp:effectExtent l="0" t="0" r="0" b="0"/>
            <wp:docPr id="9" name="Picture 9" descr="C:\Users\User\Downloads\morning-report - 2021-02-15T092421.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5T092421.2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50603682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951F0" w:rsidRPr="005951F0">
        <w:rPr>
          <w:rFonts w:ascii="Sylfaen" w:hAnsi="Sylfaen"/>
          <w:b/>
          <w:bCs/>
          <w:sz w:val="24"/>
        </w:rPr>
        <w:t>109,388,463</w:t>
      </w:r>
      <w:r w:rsidR="005951F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78629B">
        <w:rPr>
          <w:rFonts w:ascii="Sylfaen" w:hAnsi="Sylfaen"/>
          <w:b/>
          <w:bCs/>
          <w:sz w:val="24"/>
          <w:u w:val="single"/>
        </w:rPr>
        <w:t>372 367</w:t>
      </w:r>
    </w:p>
    <w:p w14:paraId="398B7D82" w14:textId="05339503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5951F0" w:rsidRPr="005951F0">
        <w:rPr>
          <w:rFonts w:ascii="Sylfaen" w:hAnsi="Sylfaen"/>
          <w:b/>
          <w:bCs/>
          <w:sz w:val="24"/>
        </w:rPr>
        <w:t>2,411,471</w:t>
      </w:r>
    </w:p>
    <w:p w14:paraId="1250292D" w14:textId="45B2E7F2" w:rsidR="00B30738" w:rsidRDefault="00FF6404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5951F0" w:rsidRPr="005951F0">
        <w:rPr>
          <w:rFonts w:ascii="Sylfaen" w:hAnsi="Sylfaen"/>
          <w:b/>
          <w:bCs/>
          <w:sz w:val="24"/>
        </w:rPr>
        <w:t>81,471,539</w:t>
      </w:r>
    </w:p>
    <w:p w14:paraId="3C70BBF8" w14:textId="746BF29D" w:rsidR="009360BF" w:rsidRPr="00B30738" w:rsidRDefault="009360BF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B30738">
        <w:rPr>
          <w:rFonts w:ascii="Sylfaen" w:hAnsi="Sylfaen"/>
          <w:b/>
          <w:bCs/>
          <w:sz w:val="24"/>
          <w:lang w:val="ka-GE"/>
        </w:rPr>
        <w:t xml:space="preserve">- </w:t>
      </w:r>
      <w:r w:rsidR="005951F0">
        <w:rPr>
          <w:rFonts w:ascii="Sylfaen" w:hAnsi="Sylfaen"/>
          <w:b/>
          <w:bCs/>
          <w:sz w:val="24"/>
        </w:rPr>
        <w:t>171</w:t>
      </w:r>
      <w:r w:rsidR="0078629B">
        <w:rPr>
          <w:rFonts w:ascii="Sylfaen" w:hAnsi="Sylfaen"/>
          <w:b/>
          <w:bCs/>
          <w:sz w:val="24"/>
        </w:rPr>
        <w:t>.</w:t>
      </w:r>
      <w:r w:rsidR="005951F0">
        <w:rPr>
          <w:rFonts w:ascii="Sylfaen" w:hAnsi="Sylfaen"/>
          <w:b/>
          <w:bCs/>
          <w:sz w:val="24"/>
        </w:rPr>
        <w:t>3</w:t>
      </w:r>
      <w:r w:rsidR="0078629B">
        <w:rPr>
          <w:rFonts w:ascii="Sylfaen" w:hAnsi="Sylfaen"/>
          <w:b/>
          <w:bCs/>
          <w:sz w:val="24"/>
        </w:rPr>
        <w:t>5</w:t>
      </w:r>
      <w:r w:rsidR="007E372B" w:rsidRPr="00B30738">
        <w:rPr>
          <w:rFonts w:ascii="Sylfaen" w:hAnsi="Sylfaen"/>
          <w:b/>
          <w:bCs/>
          <w:sz w:val="24"/>
        </w:rPr>
        <w:t xml:space="preserve"> </w:t>
      </w:r>
      <w:r w:rsidRPr="00B30738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AFB5656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951F0" w:rsidRPr="005951F0">
        <w:rPr>
          <w:rFonts w:ascii="Sylfaen" w:hAnsi="Sylfaen"/>
          <w:b/>
          <w:bCs/>
          <w:sz w:val="24"/>
        </w:rPr>
        <w:t>32,223,162</w:t>
      </w:r>
      <w:r w:rsidR="005951F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108EDFDA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5951F0" w:rsidRPr="005951F0">
        <w:rPr>
          <w:rFonts w:ascii="Sylfaen" w:hAnsi="Sylfaen"/>
          <w:b/>
          <w:bCs/>
          <w:sz w:val="24"/>
        </w:rPr>
        <w:t>766,097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3107F5FA" w:rsidR="00422899" w:rsidRPr="00CD1776" w:rsidRDefault="00422899" w:rsidP="00E46E1A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E46E1A" w:rsidRPr="00E46E1A">
        <w:rPr>
          <w:rFonts w:ascii="Sylfaen" w:hAnsi="Sylfaen"/>
          <w:bCs/>
          <w:sz w:val="24"/>
        </w:rPr>
        <w:t>265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="00E46E1A" w:rsidRPr="00E46E1A">
        <w:rPr>
          <w:rFonts w:ascii="Sylfaen" w:hAnsi="Sylfaen"/>
          <w:bCs/>
          <w:sz w:val="24"/>
        </w:rPr>
        <w:t>722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56E2F438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E46E1A">
        <w:rPr>
          <w:rFonts w:ascii="Sylfaen" w:hAnsi="Sylfaen"/>
          <w:bCs/>
          <w:sz w:val="24"/>
          <w:lang w:val="ka-GE"/>
        </w:rPr>
        <w:t>165</w:t>
      </w:r>
    </w:p>
    <w:p w14:paraId="1B7D5437" w14:textId="78CFF9BA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E46E1A">
        <w:rPr>
          <w:rFonts w:ascii="Sylfaen" w:hAnsi="Sylfaen"/>
          <w:bCs/>
          <w:sz w:val="24"/>
        </w:rPr>
        <w:t>11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C25B5">
        <w:rPr>
          <w:rFonts w:ascii="Sylfaen" w:hAnsi="Sylfaen"/>
          <w:bCs/>
          <w:sz w:val="24"/>
        </w:rPr>
        <w:t xml:space="preserve"> 3 3</w:t>
      </w:r>
      <w:r w:rsidR="00E46E1A">
        <w:rPr>
          <w:rFonts w:ascii="Sylfaen" w:hAnsi="Sylfaen"/>
          <w:bCs/>
          <w:sz w:val="24"/>
        </w:rPr>
        <w:t>63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06357BE2" w:rsidR="00422899" w:rsidRPr="00D940E5" w:rsidRDefault="00422899" w:rsidP="00C41193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C41193">
        <w:rPr>
          <w:rFonts w:ascii="Sylfaen" w:hAnsi="Sylfaen"/>
          <w:bCs/>
          <w:sz w:val="24"/>
          <w:lang w:val="ka-GE"/>
        </w:rPr>
        <w:t>639</w:t>
      </w:r>
      <w:r w:rsidR="0058150C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C41193" w:rsidRPr="00C41193">
        <w:rPr>
          <w:rFonts w:ascii="Sylfaen" w:hAnsi="Sylfaen"/>
          <w:bCs/>
          <w:sz w:val="24"/>
        </w:rPr>
        <w:t>258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41193" w:rsidRPr="00C41193">
        <w:rPr>
          <w:rFonts w:ascii="Sylfaen" w:hAnsi="Sylfaen"/>
          <w:bCs/>
          <w:sz w:val="24"/>
        </w:rPr>
        <w:t>732</w:t>
      </w:r>
      <w:r w:rsidR="00F371AB">
        <w:rPr>
          <w:rFonts w:ascii="Sylfaen" w:hAnsi="Sylfaen"/>
          <w:bCs/>
          <w:sz w:val="24"/>
        </w:rPr>
        <w:t xml:space="preserve">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3F21530E" w:rsidR="00422899" w:rsidRPr="00422899" w:rsidRDefault="00422899" w:rsidP="00C4119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C41193" w:rsidRPr="00C41193">
        <w:rPr>
          <w:rFonts w:ascii="Sylfaen" w:hAnsi="Sylfaen"/>
          <w:bCs/>
          <w:sz w:val="24"/>
          <w:lang w:val="ka-GE"/>
        </w:rPr>
        <w:t>3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41193" w:rsidRPr="00C41193">
        <w:rPr>
          <w:rFonts w:ascii="Sylfaen" w:hAnsi="Sylfaen"/>
          <w:bCs/>
          <w:sz w:val="24"/>
          <w:lang w:val="ka-GE"/>
        </w:rPr>
        <w:t>601</w:t>
      </w:r>
    </w:p>
    <w:p w14:paraId="75A9F35B" w14:textId="65EAB7A5" w:rsidR="00422899" w:rsidRPr="00422899" w:rsidRDefault="00422899" w:rsidP="00E46E1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E46E1A" w:rsidRPr="00E46E1A">
        <w:rPr>
          <w:rFonts w:ascii="Sylfaen" w:hAnsi="Sylfaen"/>
          <w:bCs/>
          <w:sz w:val="24"/>
          <w:lang w:val="ka-GE"/>
        </w:rPr>
        <w:t>2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="00E46E1A" w:rsidRPr="00E46E1A">
        <w:rPr>
          <w:rFonts w:ascii="Sylfaen" w:hAnsi="Sylfaen"/>
          <w:bCs/>
          <w:sz w:val="24"/>
          <w:lang w:val="ka-GE"/>
        </w:rPr>
        <w:t>608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="00E46E1A" w:rsidRPr="00E46E1A">
        <w:rPr>
          <w:rFonts w:ascii="Sylfaen" w:hAnsi="Sylfaen"/>
          <w:bCs/>
          <w:sz w:val="24"/>
          <w:lang w:val="ka-GE"/>
        </w:rPr>
        <w:t xml:space="preserve">372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46E1A" w:rsidRPr="00E46E1A">
        <w:rPr>
          <w:rFonts w:ascii="Sylfaen" w:hAnsi="Sylfaen"/>
          <w:bCs/>
          <w:sz w:val="24"/>
          <w:lang w:val="ka-GE"/>
        </w:rPr>
        <w:t>1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="00E46E1A" w:rsidRPr="00E46E1A">
        <w:rPr>
          <w:rFonts w:ascii="Sylfaen" w:hAnsi="Sylfaen"/>
          <w:bCs/>
          <w:sz w:val="24"/>
          <w:lang w:val="ka-GE"/>
        </w:rPr>
        <w:t>685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="00E46E1A" w:rsidRPr="00E46E1A">
        <w:rPr>
          <w:rFonts w:ascii="Sylfaen" w:hAnsi="Sylfaen"/>
          <w:bCs/>
          <w:sz w:val="24"/>
          <w:lang w:val="ka-GE"/>
        </w:rPr>
        <w:t>156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46E1A" w:rsidRPr="00E46E1A">
        <w:rPr>
          <w:rFonts w:ascii="Sylfaen" w:hAnsi="Sylfaen"/>
          <w:bCs/>
          <w:sz w:val="24"/>
          <w:lang w:val="ka-GE"/>
        </w:rPr>
        <w:t>923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="00E46E1A" w:rsidRPr="00E46E1A">
        <w:rPr>
          <w:rFonts w:ascii="Sylfaen" w:hAnsi="Sylfaen"/>
          <w:bCs/>
          <w:sz w:val="24"/>
          <w:lang w:val="ka-GE"/>
        </w:rPr>
        <w:t>216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E14B5CD" w:rsidR="00422899" w:rsidRPr="00422899" w:rsidRDefault="00422899" w:rsidP="00E46E1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E46E1A" w:rsidRPr="00E46E1A">
        <w:rPr>
          <w:rFonts w:ascii="Sylfaen" w:hAnsi="Sylfaen"/>
          <w:bCs/>
          <w:sz w:val="24"/>
          <w:lang w:val="ka-GE"/>
        </w:rPr>
        <w:t>2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="00E46E1A" w:rsidRPr="00E46E1A">
        <w:rPr>
          <w:rFonts w:ascii="Sylfaen" w:hAnsi="Sylfaen"/>
          <w:bCs/>
          <w:sz w:val="24"/>
          <w:lang w:val="ka-GE"/>
        </w:rPr>
        <w:t>989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E46E1A" w:rsidRPr="00E46E1A">
        <w:rPr>
          <w:rFonts w:ascii="Sylfaen" w:hAnsi="Sylfaen"/>
          <w:bCs/>
          <w:sz w:val="24"/>
        </w:rPr>
        <w:t>6208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E46E1A" w:rsidRPr="00E46E1A">
        <w:rPr>
          <w:rFonts w:ascii="Sylfaen" w:hAnsi="Sylfaen"/>
          <w:bCs/>
          <w:sz w:val="24"/>
        </w:rPr>
        <w:t>9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="00E46E1A" w:rsidRPr="00E46E1A">
        <w:rPr>
          <w:rFonts w:ascii="Sylfaen" w:hAnsi="Sylfaen"/>
          <w:bCs/>
          <w:sz w:val="24"/>
        </w:rPr>
        <w:t>197</w:t>
      </w:r>
    </w:p>
    <w:p w14:paraId="0DFB330A" w14:textId="6C81475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023B76">
        <w:rPr>
          <w:rFonts w:ascii="Sylfaen" w:hAnsi="Sylfaen"/>
          <w:bCs/>
          <w:sz w:val="24"/>
          <w:lang w:val="ka-GE"/>
        </w:rPr>
        <w:t xml:space="preserve">  - 10.2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17D5CC8C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F16DD4">
        <w:rPr>
          <w:rFonts w:ascii="Sylfaen" w:hAnsi="Sylfaen"/>
          <w:bCs/>
          <w:sz w:val="24"/>
        </w:rPr>
        <w:t>3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1DF3E7C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41193">
        <w:rPr>
          <w:rFonts w:ascii="Sylfaen" w:hAnsi="Sylfaen"/>
          <w:bCs/>
          <w:sz w:val="24"/>
          <w:lang w:val="ka-GE"/>
        </w:rPr>
        <w:t xml:space="preserve">  - 2.5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4DCAE84" w:rsidR="00422899" w:rsidRPr="00422899" w:rsidRDefault="00422899" w:rsidP="00C4119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41193" w:rsidRPr="00C41193">
        <w:rPr>
          <w:rFonts w:ascii="Sylfaen" w:hAnsi="Sylfaen"/>
          <w:bCs/>
          <w:sz w:val="24"/>
          <w:lang w:val="ka-GE"/>
        </w:rPr>
        <w:t>45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41193" w:rsidRPr="00C41193">
        <w:rPr>
          <w:rFonts w:ascii="Sylfaen" w:hAnsi="Sylfaen"/>
          <w:bCs/>
          <w:sz w:val="24"/>
          <w:lang w:val="ka-GE"/>
        </w:rPr>
        <w:t>338</w:t>
      </w:r>
    </w:p>
    <w:p w14:paraId="09F7CFF4" w14:textId="39DDBCCA" w:rsidR="00422899" w:rsidRDefault="00422899" w:rsidP="00C4119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C41193" w:rsidRPr="00C41193">
        <w:rPr>
          <w:rFonts w:ascii="Sylfaen" w:hAnsi="Sylfaen"/>
          <w:bCs/>
          <w:sz w:val="24"/>
        </w:rPr>
        <w:t>24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41193" w:rsidRPr="00C41193">
        <w:rPr>
          <w:rFonts w:ascii="Sylfaen" w:hAnsi="Sylfaen"/>
          <w:bCs/>
          <w:sz w:val="24"/>
        </w:rPr>
        <w:t>838</w:t>
      </w:r>
    </w:p>
    <w:p w14:paraId="72CB1054" w14:textId="4EBD51B2" w:rsidR="00BA4E78" w:rsidRPr="00422899" w:rsidRDefault="00BA4E78" w:rsidP="00C4119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C41193" w:rsidRPr="00C41193">
        <w:rPr>
          <w:rFonts w:ascii="Sylfaen" w:hAnsi="Sylfaen"/>
          <w:bCs/>
          <w:sz w:val="24"/>
        </w:rPr>
        <w:t>70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41193" w:rsidRPr="00C41193">
        <w:rPr>
          <w:rFonts w:ascii="Sylfaen" w:hAnsi="Sylfaen"/>
          <w:bCs/>
          <w:sz w:val="24"/>
        </w:rPr>
        <w:t>176</w:t>
      </w:r>
    </w:p>
    <w:p w14:paraId="45E9F1FD" w14:textId="19F9527E" w:rsidR="00022749" w:rsidRDefault="00C41193" w:rsidP="00D659B9">
      <w:pPr>
        <w:jc w:val="both"/>
        <w:rPr>
          <w:rFonts w:ascii="Sylfaen" w:hAnsi="Sylfaen"/>
          <w:sz w:val="24"/>
          <w:lang w:val="ka-GE"/>
        </w:rPr>
      </w:pPr>
      <w:r w:rsidRPr="0034511D">
        <w:rPr>
          <w:rFonts w:ascii="Sylfaen" w:hAnsi="Sylfaen"/>
          <w:b/>
          <w:sz w:val="24"/>
          <w:u w:val="single"/>
          <w:lang w:val="ka-GE"/>
        </w:rPr>
        <w:t>08.02-14.02</w:t>
      </w:r>
      <w:r>
        <w:rPr>
          <w:rFonts w:ascii="Sylfaen" w:hAnsi="Sylfaen"/>
          <w:sz w:val="24"/>
          <w:lang w:val="ka-GE"/>
        </w:rPr>
        <w:t xml:space="preserve"> – 7 დღიანი მონაკვეთი: ახალი შემთხვევა- 3 494; გამოჯანმრთელდა -4 382; გარდაიცვალა -65; ჩატარებული ტესტები - 138 553;</w:t>
      </w:r>
    </w:p>
    <w:p w14:paraId="7C165911" w14:textId="2962D1C9" w:rsidR="0034511D" w:rsidRDefault="0034511D" w:rsidP="0034511D">
      <w:pPr>
        <w:jc w:val="both"/>
        <w:rPr>
          <w:rFonts w:ascii="Sylfaen" w:hAnsi="Sylfaen"/>
          <w:sz w:val="24"/>
          <w:lang w:val="ka-GE"/>
        </w:rPr>
      </w:pPr>
      <w:r w:rsidRPr="0034511D">
        <w:rPr>
          <w:rFonts w:ascii="Sylfaen" w:hAnsi="Sylfaen"/>
          <w:b/>
          <w:sz w:val="24"/>
          <w:u w:val="single"/>
          <w:lang w:val="ka-GE"/>
        </w:rPr>
        <w:t>1.02-14.02</w:t>
      </w:r>
      <w:r>
        <w:rPr>
          <w:rFonts w:ascii="Sylfaen" w:hAnsi="Sylfaen"/>
          <w:sz w:val="24"/>
          <w:lang w:val="ka-GE"/>
        </w:rPr>
        <w:t xml:space="preserve"> – 14 დღიანი მონაკვეთი: </w:t>
      </w:r>
      <w:r>
        <w:rPr>
          <w:rFonts w:ascii="Sylfaen" w:hAnsi="Sylfaen"/>
          <w:sz w:val="24"/>
          <w:lang w:val="ka-GE"/>
        </w:rPr>
        <w:t xml:space="preserve">ახალი შემთხვევა- </w:t>
      </w:r>
      <w:r>
        <w:rPr>
          <w:rFonts w:ascii="Sylfaen" w:hAnsi="Sylfaen"/>
          <w:sz w:val="24"/>
          <w:lang w:val="ka-GE"/>
        </w:rPr>
        <w:t>7 371</w:t>
      </w:r>
      <w:r>
        <w:rPr>
          <w:rFonts w:ascii="Sylfaen" w:hAnsi="Sylfaen"/>
          <w:sz w:val="24"/>
          <w:lang w:val="ka-GE"/>
        </w:rPr>
        <w:t>; გამოჯანმრთელდა -</w:t>
      </w:r>
      <w:r>
        <w:rPr>
          <w:rFonts w:ascii="Sylfaen" w:hAnsi="Sylfaen"/>
          <w:sz w:val="24"/>
          <w:lang w:val="ka-GE"/>
        </w:rPr>
        <w:t>9 023</w:t>
      </w:r>
      <w:r>
        <w:rPr>
          <w:rFonts w:ascii="Sylfaen" w:hAnsi="Sylfaen"/>
          <w:sz w:val="24"/>
          <w:lang w:val="ka-GE"/>
        </w:rPr>
        <w:t>; გარდაიცვალა</w:t>
      </w:r>
      <w:r>
        <w:rPr>
          <w:rFonts w:ascii="Sylfaen" w:hAnsi="Sylfaen"/>
          <w:sz w:val="24"/>
          <w:lang w:val="ka-GE"/>
        </w:rPr>
        <w:t xml:space="preserve"> -169</w:t>
      </w:r>
      <w:r>
        <w:rPr>
          <w:rFonts w:ascii="Sylfaen" w:hAnsi="Sylfaen"/>
          <w:sz w:val="24"/>
          <w:lang w:val="ka-GE"/>
        </w:rPr>
        <w:t>; ჩატარებული ტესტები</w:t>
      </w:r>
      <w:r>
        <w:rPr>
          <w:rFonts w:ascii="Sylfaen" w:hAnsi="Sylfaen"/>
          <w:sz w:val="24"/>
          <w:lang w:val="ka-GE"/>
        </w:rPr>
        <w:t xml:space="preserve"> - 243 630</w:t>
      </w:r>
      <w:r>
        <w:rPr>
          <w:rFonts w:ascii="Sylfaen" w:hAnsi="Sylfaen"/>
          <w:sz w:val="24"/>
          <w:lang w:val="ka-GE"/>
        </w:rPr>
        <w:t>;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  <w:bookmarkStart w:id="0" w:name="_GoBack"/>
      <w:bookmarkEnd w:id="0"/>
    </w:p>
    <w:p w14:paraId="05040D87" w14:textId="70FEF8F0" w:rsidR="0016642E" w:rsidRPr="00054C0D" w:rsidRDefault="005951F0" w:rsidP="0016642E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lastRenderedPageBreak/>
        <w:t>15</w:t>
      </w:r>
      <w:r w:rsidR="0016642E">
        <w:rPr>
          <w:rFonts w:ascii="Sylfaen" w:hAnsi="Sylfaen"/>
          <w:b/>
          <w:bCs/>
          <w:sz w:val="24"/>
          <w:u w:val="single"/>
        </w:rPr>
        <w:t xml:space="preserve"> </w:t>
      </w:r>
      <w:r w:rsidR="0016642E">
        <w:rPr>
          <w:rFonts w:ascii="Sylfaen" w:hAnsi="Sylfaen"/>
          <w:b/>
          <w:bCs/>
          <w:sz w:val="24"/>
          <w:u w:val="single"/>
          <w:lang w:val="ka-GE"/>
        </w:rPr>
        <w:t>თებერვლის</w:t>
      </w:r>
      <w:r w:rsidR="0016642E" w:rsidRPr="00054C0D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0787A739" w14:textId="4D296CAD" w:rsidR="0016642E" w:rsidRPr="00054C0D" w:rsidRDefault="0016642E" w:rsidP="0016642E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7 დღიანი ინციდენტობის საშუალო ქვეყანაში არის </w:t>
      </w:r>
      <w:r>
        <w:rPr>
          <w:rFonts w:ascii="Sylfaen" w:hAnsi="Sylfaen"/>
          <w:b/>
          <w:bCs/>
          <w:sz w:val="24"/>
          <w:u w:val="single"/>
        </w:rPr>
        <w:t>13.5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/100 000, ხოლო 14 დღიანი ინციდენტობის საშუალო  - </w:t>
      </w:r>
      <w:r>
        <w:rPr>
          <w:rFonts w:ascii="Sylfaen" w:hAnsi="Sylfaen"/>
          <w:b/>
          <w:bCs/>
          <w:sz w:val="24"/>
          <w:u w:val="single"/>
          <w:lang w:val="ka-GE"/>
        </w:rPr>
        <w:t>14.3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/100 000. </w:t>
      </w:r>
    </w:p>
    <w:p w14:paraId="7A26EB81" w14:textId="077B7427" w:rsidR="0016642E" w:rsidRPr="00054C0D" w:rsidRDefault="0016642E" w:rsidP="0016642E">
      <w:pPr>
        <w:jc w:val="both"/>
        <w:rPr>
          <w:rFonts w:ascii="Sylfaen" w:hAnsi="Sylfaen"/>
          <w:b/>
          <w:bCs/>
          <w:sz w:val="24"/>
          <w:u w:val="singl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7 დღიანი საშუალო: აჭარა</w:t>
      </w:r>
      <w:r>
        <w:rPr>
          <w:rFonts w:ascii="Sylfaen" w:hAnsi="Sylfaen"/>
          <w:b/>
          <w:bCs/>
          <w:sz w:val="24"/>
          <w:u w:val="single"/>
          <w:lang w:val="ka-GE"/>
        </w:rPr>
        <w:t> - 6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/100 000, გურია</w:t>
      </w:r>
      <w:r>
        <w:rPr>
          <w:rFonts w:ascii="Sylfaen" w:hAnsi="Sylfaen"/>
          <w:b/>
          <w:bCs/>
          <w:sz w:val="24"/>
          <w:u w:val="single"/>
          <w:lang w:val="ka-GE"/>
        </w:rPr>
        <w:t> 27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თბილისი - </w:t>
      </w:r>
      <w:r>
        <w:rPr>
          <w:rFonts w:ascii="Sylfaen" w:hAnsi="Sylfaen"/>
          <w:b/>
          <w:bCs/>
          <w:sz w:val="24"/>
          <w:u w:val="single"/>
        </w:rPr>
        <w:t>16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იმერეთი -</w:t>
      </w:r>
      <w:r>
        <w:rPr>
          <w:rFonts w:ascii="Sylfaen" w:hAnsi="Sylfaen"/>
          <w:b/>
          <w:bCs/>
          <w:sz w:val="24"/>
          <w:u w:val="single"/>
        </w:rPr>
        <w:t>18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სამეგრელო-ზემო სვანეთი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- 14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ქვემო ქართლი -</w:t>
      </w:r>
      <w:r>
        <w:rPr>
          <w:rFonts w:ascii="Sylfaen" w:hAnsi="Sylfaen"/>
          <w:b/>
          <w:bCs/>
          <w:sz w:val="24"/>
          <w:u w:val="single"/>
        </w:rPr>
        <w:t>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მცხეთა-მთიანეთი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  შიდა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-16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კახეთი-</w:t>
      </w:r>
      <w:r>
        <w:rPr>
          <w:rFonts w:ascii="Sylfaen" w:hAnsi="Sylfaen"/>
          <w:b/>
          <w:bCs/>
          <w:sz w:val="24"/>
          <w:u w:val="single"/>
        </w:rPr>
        <w:t>11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სამცხე ჯავახეთი -</w:t>
      </w:r>
      <w:r>
        <w:rPr>
          <w:rFonts w:ascii="Sylfaen" w:hAnsi="Sylfaen"/>
          <w:b/>
          <w:bCs/>
          <w:sz w:val="24"/>
          <w:u w:val="single"/>
          <w:lang w:val="ka-GE"/>
        </w:rPr>
        <w:t>5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რაჭა ლეჩხუმი ქვემო სვანეთი - </w:t>
      </w:r>
      <w:r w:rsidR="00E37EE6">
        <w:rPr>
          <w:rFonts w:ascii="Sylfaen" w:hAnsi="Sylfaen"/>
          <w:b/>
          <w:bCs/>
          <w:sz w:val="24"/>
          <w:u w:val="single"/>
        </w:rPr>
        <w:t>6</w:t>
      </w:r>
    </w:p>
    <w:p w14:paraId="42259DBD" w14:textId="31D8C423" w:rsidR="0016642E" w:rsidRPr="00054C0D" w:rsidRDefault="0016642E" w:rsidP="0016642E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14 დღიანი საშუალო: აჭარა</w:t>
      </w:r>
      <w:r>
        <w:rPr>
          <w:rFonts w:ascii="Sylfaen" w:hAnsi="Sylfaen"/>
          <w:b/>
          <w:bCs/>
          <w:sz w:val="24"/>
          <w:u w:val="single"/>
          <w:lang w:val="ka-GE"/>
        </w:rPr>
        <w:t> -7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/100 000, გურია</w:t>
      </w:r>
      <w:r>
        <w:rPr>
          <w:rFonts w:ascii="Sylfaen" w:hAnsi="Sylfaen"/>
          <w:b/>
          <w:bCs/>
          <w:sz w:val="24"/>
          <w:u w:val="single"/>
          <w:lang w:val="ka-GE"/>
        </w:rPr>
        <w:t> -23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თბილისი</w:t>
      </w:r>
      <w:r>
        <w:rPr>
          <w:rFonts w:ascii="Sylfaen" w:hAnsi="Sylfaen"/>
          <w:b/>
          <w:bCs/>
          <w:sz w:val="24"/>
          <w:u w:val="single"/>
          <w:lang w:val="ka-GE"/>
        </w:rPr>
        <w:t> -18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იმერეთი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- 1</w:t>
      </w:r>
      <w:r>
        <w:rPr>
          <w:rFonts w:ascii="Sylfaen" w:hAnsi="Sylfaen"/>
          <w:b/>
          <w:bCs/>
          <w:sz w:val="24"/>
          <w:u w:val="single"/>
        </w:rPr>
        <w:t>9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სამეგრელო-ზემო სვანეთი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- 16,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 ქვემო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- 6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მცხეთა-მთიანეთი</w:t>
      </w:r>
      <w:r w:rsidR="00E37EE6">
        <w:rPr>
          <w:rFonts w:ascii="Sylfaen" w:hAnsi="Sylfaen"/>
          <w:b/>
          <w:bCs/>
          <w:sz w:val="24"/>
          <w:u w:val="single"/>
          <w:lang w:val="ka-GE"/>
        </w:rPr>
        <w:t> -6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შიდა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</w:t>
      </w:r>
      <w:r>
        <w:rPr>
          <w:rFonts w:ascii="Sylfaen" w:hAnsi="Sylfaen"/>
          <w:b/>
          <w:bCs/>
          <w:sz w:val="24"/>
          <w:u w:val="single"/>
        </w:rPr>
        <w:t>14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კახეთი</w:t>
      </w:r>
      <w:r>
        <w:rPr>
          <w:rFonts w:ascii="Sylfaen" w:hAnsi="Sylfaen"/>
          <w:b/>
          <w:bCs/>
          <w:sz w:val="24"/>
          <w:u w:val="single"/>
          <w:lang w:val="ka-GE"/>
        </w:rPr>
        <w:t> -12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სამცხე ჯავახეთი-</w:t>
      </w:r>
      <w:r w:rsidR="00E37EE6">
        <w:rPr>
          <w:rFonts w:ascii="Sylfaen" w:hAnsi="Sylfaen"/>
          <w:b/>
          <w:bCs/>
          <w:sz w:val="24"/>
          <w:u w:val="single"/>
        </w:rPr>
        <w:t>5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 რაჭა ლეჩხუმი ქვემო სვანეთი - </w:t>
      </w:r>
      <w:r>
        <w:rPr>
          <w:rFonts w:ascii="Sylfaen" w:hAnsi="Sylfaen"/>
          <w:b/>
          <w:bCs/>
          <w:sz w:val="24"/>
          <w:u w:val="single"/>
          <w:lang w:val="ka-GE"/>
        </w:rPr>
        <w:t>9</w:t>
      </w:r>
    </w:p>
    <w:p w14:paraId="38212876" w14:textId="76255FA7" w:rsidR="0016642E" w:rsidRPr="00DA57E3" w:rsidRDefault="0016642E" w:rsidP="0016642E">
      <w:pPr>
        <w:jc w:val="both"/>
        <w:rPr>
          <w:rFonts w:ascii="Sylfaen" w:hAnsi="Sylfaen"/>
          <w:b/>
          <w:bCs/>
          <w:sz w:val="24"/>
          <w:u w:val="singl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14-დღიანი კუმულაციური ინციდენტობა (ECDC-ს რეკომენდაციით) ქვეყანაში არის</w:t>
      </w:r>
      <w:r>
        <w:rPr>
          <w:rFonts w:ascii="Sylfaen" w:hAnsi="Sylfaen"/>
          <w:b/>
          <w:bCs/>
          <w:sz w:val="24"/>
          <w:u w:val="single"/>
          <w:lang w:val="ka-GE"/>
        </w:rPr>
        <w:t> 200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</w:t>
      </w:r>
      <w:r w:rsidRPr="00054C0D">
        <w:rPr>
          <w:rFonts w:ascii="Sylfaen" w:hAnsi="Sylfaen"/>
          <w:b/>
          <w:bCs/>
          <w:sz w:val="24"/>
          <w:u w:val="single"/>
        </w:rPr>
        <w:t xml:space="preserve"> 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000</w:t>
      </w: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384BB5E8" w:rsidR="00503FCE" w:rsidRPr="00474327" w:rsidRDefault="00E46E1A" w:rsidP="004D1C31">
      <w:pPr>
        <w:jc w:val="both"/>
        <w:rPr>
          <w:rFonts w:ascii="Sylfaen" w:hAnsi="Sylfaen"/>
          <w:b/>
          <w:sz w:val="24"/>
          <w:u w:val="single"/>
        </w:rPr>
      </w:pPr>
      <w:r w:rsidRPr="00E46E1A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1104F8F2" wp14:editId="487B2BCA">
            <wp:extent cx="7162800" cy="4152900"/>
            <wp:effectExtent l="0" t="0" r="0" b="0"/>
            <wp:docPr id="8" name="Picture 8" descr="C:\Users\User\Downloads\WhatsApp Image 2021-02-15 at 9.00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5 at 9.00.2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7BA5ED03" w:rsidR="00503FCE" w:rsidRDefault="0034511D" w:rsidP="004D1C31">
      <w:pPr>
        <w:jc w:val="both"/>
        <w:rPr>
          <w:rFonts w:ascii="Sylfaen" w:hAnsi="Sylfaen"/>
          <w:sz w:val="20"/>
        </w:rPr>
      </w:pPr>
      <w:r w:rsidRPr="0034511D">
        <w:rPr>
          <w:rFonts w:ascii="Sylfaen" w:hAnsi="Sylfaen"/>
          <w:noProof/>
          <w:sz w:val="20"/>
        </w:rPr>
        <w:drawing>
          <wp:inline distT="0" distB="0" distL="0" distR="0" wp14:anchorId="0587A6B3" wp14:editId="7E2A60F6">
            <wp:extent cx="8972550" cy="5047059"/>
            <wp:effectExtent l="0" t="0" r="0" b="1270"/>
            <wp:docPr id="10" name="Picture 10" descr="C:\Users\User\Downloads\Slide1 - 2021-02-15T093435.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5T093435.57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6B6ECD58" w:rsidR="0074417C" w:rsidRDefault="0034511D" w:rsidP="004D1C31">
      <w:pPr>
        <w:jc w:val="both"/>
        <w:rPr>
          <w:rFonts w:ascii="Sylfaen" w:hAnsi="Sylfaen"/>
          <w:sz w:val="20"/>
        </w:rPr>
      </w:pPr>
      <w:r w:rsidRPr="0034511D">
        <w:rPr>
          <w:rFonts w:ascii="Sylfaen" w:hAnsi="Sylfaen"/>
          <w:noProof/>
          <w:sz w:val="20"/>
        </w:rPr>
        <w:drawing>
          <wp:inline distT="0" distB="0" distL="0" distR="0" wp14:anchorId="6276DABD" wp14:editId="2C847628">
            <wp:extent cx="8972550" cy="5047059"/>
            <wp:effectExtent l="0" t="0" r="0" b="1270"/>
            <wp:docPr id="15" name="Picture 15" descr="C:\Users\User\Downloads\Slide3 - 2021-02-15T093439.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5T093439.9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2DB27212" w:rsidR="00251269" w:rsidRDefault="0034511D" w:rsidP="004D1C31">
      <w:pPr>
        <w:jc w:val="both"/>
        <w:rPr>
          <w:rFonts w:ascii="Sylfaen" w:hAnsi="Sylfaen"/>
          <w:sz w:val="20"/>
        </w:rPr>
      </w:pPr>
      <w:r w:rsidRPr="0034511D">
        <w:rPr>
          <w:rFonts w:ascii="Sylfaen" w:hAnsi="Sylfaen"/>
          <w:noProof/>
          <w:sz w:val="20"/>
        </w:rPr>
        <w:drawing>
          <wp:inline distT="0" distB="0" distL="0" distR="0" wp14:anchorId="772BF759" wp14:editId="0730DA10">
            <wp:extent cx="8972550" cy="5047059"/>
            <wp:effectExtent l="0" t="0" r="0" b="1270"/>
            <wp:docPr id="16" name="Picture 16" descr="C:\Users\User\Downloads\Slide2 - 2021-02-15T093444.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5T093444.0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20896B40" w:rsidR="00251269" w:rsidRDefault="0034511D" w:rsidP="004D1C31">
      <w:pPr>
        <w:jc w:val="both"/>
        <w:rPr>
          <w:rFonts w:ascii="Sylfaen" w:hAnsi="Sylfaen"/>
          <w:sz w:val="20"/>
        </w:rPr>
      </w:pPr>
      <w:r w:rsidRPr="0034511D">
        <w:rPr>
          <w:rFonts w:ascii="Sylfaen" w:hAnsi="Sylfaen"/>
          <w:noProof/>
          <w:sz w:val="20"/>
        </w:rPr>
        <w:lastRenderedPageBreak/>
        <w:drawing>
          <wp:inline distT="0" distB="0" distL="0" distR="0" wp14:anchorId="0A17F5C2" wp14:editId="7A5D8E7B">
            <wp:extent cx="8972550" cy="5047059"/>
            <wp:effectExtent l="0" t="0" r="0" b="1270"/>
            <wp:docPr id="17" name="Picture 17" descr="C:\Users\User\Downloads\Slide4 (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8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7796339B" w:rsidR="00974A4E" w:rsidRPr="00EE658A" w:rsidRDefault="00B30738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1</w:t>
      </w:r>
      <w:r w:rsidR="0016642E">
        <w:rPr>
          <w:rFonts w:ascii="Sylfaen" w:hAnsi="Sylfaen"/>
          <w:sz w:val="20"/>
        </w:rPr>
        <w:t>5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16642E" w:rsidRPr="0016642E">
        <w:rPr>
          <w:rFonts w:ascii="Sylfaen" w:hAnsi="Sylfaen"/>
          <w:b/>
          <w:bCs/>
          <w:sz w:val="20"/>
        </w:rPr>
        <w:t>109,388,463</w:t>
      </w:r>
      <w:r w:rsidR="0016642E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16642E">
        <w:rPr>
          <w:rFonts w:ascii="Sylfaen" w:hAnsi="Sylfaen"/>
          <w:b/>
          <w:sz w:val="20"/>
          <w:u w:val="single"/>
        </w:rPr>
        <w:t>290 079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4E760618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16642E" w:rsidRPr="0016642E">
        <w:rPr>
          <w:rFonts w:ascii="Sylfaen" w:hAnsi="Sylfaen"/>
          <w:b/>
          <w:bCs/>
          <w:sz w:val="20"/>
          <w:u w:val="single"/>
        </w:rPr>
        <w:t>81,471,539</w:t>
      </w:r>
      <w:r w:rsidR="0016642E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16642E" w:rsidRPr="0016642E">
        <w:rPr>
          <w:rFonts w:ascii="Sylfaen" w:hAnsi="Sylfaen"/>
          <w:b/>
          <w:bCs/>
          <w:sz w:val="20"/>
          <w:u w:val="single"/>
        </w:rPr>
        <w:t>2,411,471</w:t>
      </w:r>
      <w:r w:rsidR="0016642E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DA0D087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16642E">
        <w:rPr>
          <w:rFonts w:ascii="Sylfaen" w:hAnsi="Sylfaen"/>
          <w:b/>
          <w:i/>
          <w:sz w:val="20"/>
        </w:rPr>
        <w:t>14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31" w:type="dxa"/>
        <w:tblLook w:val="04A0" w:firstRow="1" w:lastRow="0" w:firstColumn="1" w:lastColumn="0" w:noHBand="0" w:noVBand="1"/>
      </w:tblPr>
      <w:tblGrid>
        <w:gridCol w:w="4997"/>
        <w:gridCol w:w="3818"/>
        <w:gridCol w:w="2792"/>
        <w:gridCol w:w="2924"/>
      </w:tblGrid>
      <w:tr w:rsidR="0016642E" w:rsidRPr="0016642E" w14:paraId="19314A32" w14:textId="77777777" w:rsidTr="0016642E">
        <w:trPr>
          <w:trHeight w:val="88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F6C2ACA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6642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3B2616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6642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D4E591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6642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1BDCB6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6642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16642E" w:rsidRPr="0016642E" w14:paraId="76D3E724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F82BE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9A25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28,261,470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96113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497,174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1F3F8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16642E" w:rsidRPr="0016642E" w14:paraId="3CBCB631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574185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9657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10,916,172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600B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155,764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28D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16642E" w:rsidRPr="0016642E" w14:paraId="4C18B9C5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A659D5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D106A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9,834,513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F969C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239,294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5B856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16642E" w:rsidRPr="0016642E" w14:paraId="5AB3A24D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9BAB1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0244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4,071,883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C2F7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80,126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2EF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16642E" w:rsidRPr="0016642E" w14:paraId="2BE23C6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663A2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14C9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4,038,078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73608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117,166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4B96B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16642E" w:rsidRPr="0016642E" w14:paraId="639BDFF1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352027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F49F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3,465,163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66563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81,814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282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16642E" w:rsidRPr="0016642E" w14:paraId="3D164514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EB0BD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261D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3,056,035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159F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64,747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461EB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16642E" w:rsidRPr="0016642E" w14:paraId="19037F5B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64D2E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AC79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2,721,879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710F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93,577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2C74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16642E" w:rsidRPr="0016642E" w14:paraId="3D44E7DA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397F1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CD04D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2,586,183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0BA5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27,471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39D24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16642E" w:rsidRPr="0016642E" w14:paraId="06841FD4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7F6BE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5BC20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2,341,701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068F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65,566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389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16642E" w:rsidRPr="0016642E" w14:paraId="3E2DB5E8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C5C95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A6A8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2,195,039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654E9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57,605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844A9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16642E" w:rsidRPr="0016642E" w14:paraId="126B21F3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A84A3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3FE0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2,025,798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A4B7C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50,236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C68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16642E" w:rsidRPr="0016642E" w14:paraId="15EDC2D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022E0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BEE8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1,992,794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B594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174,207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CE0DA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8.74</w:t>
            </w:r>
          </w:p>
        </w:tc>
      </w:tr>
      <w:tr w:rsidR="0016642E" w:rsidRPr="0016642E" w14:paraId="7BE4C366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58746A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76FD3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1,588,955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DC363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40,807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A7A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16642E" w:rsidRPr="0016642E" w14:paraId="3EACB435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292B8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6825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1,518,263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2862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58,945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91D53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16642E" w:rsidRPr="0016642E" w14:paraId="24AF593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8A355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C12A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1,491,807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D493A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47,899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FEE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16642E" w:rsidRPr="0016642E" w14:paraId="265B7CD3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FF6A9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96FE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1,271,143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8038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24,330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EB6A5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16642E" w:rsidRPr="0016642E" w14:paraId="2096226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D06FB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B6B4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1,235,298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F061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43,703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79E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16642E" w:rsidRPr="0016642E" w14:paraId="2215D97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B3A07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ED7A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1,217,468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4223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33,183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E2990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16642E" w:rsidRPr="0016642E" w14:paraId="262F6939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458DD7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F4D7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1,088,009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2CB33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18,143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1F2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6642E" w:rsidRPr="0016642E" w14:paraId="6CF22A5A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E476F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B4B19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1,029,284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E52E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14,816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8F992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16642E" w:rsidRPr="0016642E" w14:paraId="45D7987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4FB4B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460E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825,785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95DC3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21,293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746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16642E" w:rsidRPr="0016642E" w14:paraId="49EE33E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01E40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95BA9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785,756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4B30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15,321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F53B3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16642E" w:rsidRPr="0016642E" w14:paraId="7CC57709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4A0D3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9F12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776,209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D6A21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19,541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3CA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16642E" w:rsidRPr="0016642E" w14:paraId="0383E1AC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748B55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2077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761,963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B5DE1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15DB1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16642E" w:rsidRPr="0016642E" w14:paraId="13C31F8F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7539C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ბელგია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7882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737,115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6E09D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21,634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661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16642E" w:rsidRPr="0016642E" w14:paraId="4EAE94DC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9E6D3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CFCC2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724,380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D744A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5,388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72017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16642E" w:rsidRPr="0016642E" w14:paraId="14F98986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918DF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038F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643,852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96155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13,179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EB5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16642E" w:rsidRPr="0016642E" w14:paraId="33762B73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1DA04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A083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608,411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3A636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12,428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04211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16642E" w:rsidRPr="0016642E" w14:paraId="0B04AE71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6DA82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9B88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564,077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89591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310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16642E" w:rsidRPr="0016642E" w14:paraId="28B0BEE8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A4D0C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B720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549,176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29F2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11,515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1FA95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16642E" w:rsidRPr="0016642E" w14:paraId="4CC9F1A0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98A2A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38D8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540,727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79066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642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16642E" w:rsidRPr="0016642E" w14:paraId="69C85031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476F9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903C3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540,592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1B29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8,274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0C0FD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16642E" w:rsidRPr="0016642E" w14:paraId="1B25C7D1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B964A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6737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478,474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97E0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8,477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3A9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16642E" w:rsidRPr="0016642E" w14:paraId="089A22FB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6F544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01CA5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433,487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D3B1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8,211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8F902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16642E" w:rsidRPr="0016642E" w14:paraId="43291F0F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3C9F9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27A3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420,879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D718C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3AE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16642E" w:rsidRPr="0016642E" w14:paraId="3DA3A234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99616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39CBC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414,472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4AC58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6,912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8926D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6642E" w:rsidRPr="0016642E" w14:paraId="65DCA522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92832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E35F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387,462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29843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13,706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493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16642E" w:rsidRPr="0016642E" w14:paraId="7AD65E08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B8079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8A19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372,732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D223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86361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16642E" w:rsidRPr="0016642E" w14:paraId="46EE8AA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E249E7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39D31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348,772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64380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3FF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0.29</w:t>
            </w:r>
          </w:p>
        </w:tc>
      </w:tr>
      <w:tr w:rsidR="0016642E" w:rsidRPr="0016642E" w14:paraId="537552D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49F5E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C1CA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347,250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3015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A6361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16642E" w:rsidRPr="0016642E" w14:paraId="52968E5C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F7D71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2CCF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339,129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7F04F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3A2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16642E" w:rsidRPr="0016642E" w14:paraId="2B676CFF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E02F1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7AA29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332,179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CB88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FED61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16642E" w:rsidRPr="0016642E" w14:paraId="3E15CB95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CD412A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9A98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276,234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9352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5,812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BB5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16642E" w:rsidRPr="0016642E" w14:paraId="74E0606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2FE31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2748D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272,718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21A0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4D41C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16642E" w:rsidRPr="0016642E" w14:paraId="7BF305A5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DF40C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C5321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268,687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06D3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637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16642E" w:rsidRPr="0016642E" w14:paraId="022CAD30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2C871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7A32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267,223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BA7B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15,321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6D5A4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16642E" w:rsidRPr="0016642E" w14:paraId="637B8D0C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FCACA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79696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265,557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E5FB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3,352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CED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16642E" w:rsidRPr="0016642E" w14:paraId="071C8F71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DEF3B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915C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264,269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4C8F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9E472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16642E" w:rsidRPr="0016642E" w14:paraId="586FDCBB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B7A795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A4EE8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237,657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04E9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5,318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FFF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16642E" w:rsidRPr="0016642E" w14:paraId="6F92AB1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73D3A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B0F0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236,732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C27D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11,202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21CBC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4.73</w:t>
            </w:r>
          </w:p>
        </w:tc>
      </w:tr>
      <w:tr w:rsidR="0016642E" w:rsidRPr="0016642E" w14:paraId="0A1B927B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BA747C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139EE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232,123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C2CB7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A69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16642E" w:rsidRPr="0016642E" w14:paraId="1A444CD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CF2A0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D763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229,768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BE92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2,944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2B5AB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16642E" w:rsidRPr="0016642E" w14:paraId="28F28CBD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44A195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7B24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229,679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FB92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9,624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886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16642E" w:rsidRPr="0016642E" w14:paraId="015DF658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0E070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0DAB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223,244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2A89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7,544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4B99F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3.38</w:t>
            </w:r>
          </w:p>
        </w:tc>
      </w:tr>
      <w:tr w:rsidR="0016642E" w:rsidRPr="0016642E" w14:paraId="2814F993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C0332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67CC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209,582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E23C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F83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16642E" w:rsidRPr="0016642E" w14:paraId="199E3A29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B73A9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4FA9E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204,362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3667E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3CBFF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16642E" w:rsidRPr="0016642E" w14:paraId="0F336566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29E3E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19DB4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202,573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FF21D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161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16642E" w:rsidRPr="0016642E" w14:paraId="63513C54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C5A2E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06DE7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199,187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0782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5F627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16642E" w:rsidRPr="0016642E" w14:paraId="299F2451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845F3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ლიტვა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4E49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190,724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02767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2FD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16642E" w:rsidRPr="0016642E" w14:paraId="7016BEA2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410487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57855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179,477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A3FDD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4E6F7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16642E" w:rsidRPr="0016642E" w14:paraId="017F805B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9C329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E319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177,701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D01F3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E91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16642E" w:rsidRPr="0016642E" w14:paraId="142EB4D2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6BDFA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70C7A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173,813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8A59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E5E92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5.75</w:t>
            </w:r>
          </w:p>
        </w:tc>
      </w:tr>
      <w:tr w:rsidR="0016642E" w:rsidRPr="0016642E" w14:paraId="4DA330B8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DB977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F368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172,128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CBC8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6,126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6F5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16642E" w:rsidRPr="0016642E" w14:paraId="6E8B2C58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90E8D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0A24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170,186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9F079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F203D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16642E" w:rsidRPr="0016642E" w14:paraId="7504CD0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311DD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35E5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169,167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57B66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819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6642E" w:rsidRPr="0016642E" w14:paraId="11512448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3A8ED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5926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167,604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E9F9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4DF8D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16642E" w:rsidRPr="0016642E" w14:paraId="7300843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E9AA8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F1A9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167,279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BD2E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6,124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66D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3.66</w:t>
            </w:r>
          </w:p>
        </w:tc>
      </w:tr>
      <w:tr w:rsidR="0016642E" w:rsidRPr="0016642E" w14:paraId="1B78B9ED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DE256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DA30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160,171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42FD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5B2A7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16642E" w:rsidRPr="0016642E" w14:paraId="654FCBBD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81706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C1AE7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157,244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F6BB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384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16642E" w:rsidRPr="0016642E" w14:paraId="4A893455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480A9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B498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147,092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F9D0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C6D94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16642E" w:rsidRPr="0016642E" w14:paraId="21E0CB79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A970A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487D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146,184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EC51F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660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16642E" w:rsidRPr="0016642E" w14:paraId="009778D2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EAABE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0EF8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144,042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182C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83E93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16642E" w:rsidRPr="0016642E" w14:paraId="3EA200F3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02B17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5FA76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141,601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713E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892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16642E" w:rsidRPr="0016642E" w14:paraId="78FFC09C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0B4B4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4F82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137,306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0E3E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F513A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16642E" w:rsidRPr="0016642E" w14:paraId="5A39FC4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8D23E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A5FDF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133,218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C283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D22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16642E" w:rsidRPr="0016642E" w14:paraId="470ABB2D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9003C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E279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127,354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72739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C98BF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16642E" w:rsidRPr="0016642E" w14:paraId="4F1B63F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BB754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8F0D0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125,402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F345B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4,881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961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16642E" w:rsidRPr="0016642E" w14:paraId="6853384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D7E24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1E52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112,742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9053E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EF4C6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16642E" w:rsidRPr="0016642E" w14:paraId="41EC3F85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A2D75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C968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110,711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8668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2C6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16642E" w:rsidRPr="0016642E" w14:paraId="1614769F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4D96B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9B328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102,867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ED8B2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FF4C0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16642E" w:rsidRPr="0016642E" w14:paraId="77FD996B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176F9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2054F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97,052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927A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19C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16642E" w:rsidRPr="0016642E" w14:paraId="50823511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F38B9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E108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93,075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C85C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75C7E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6642E" w:rsidRPr="0016642E" w14:paraId="43EC828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3AB2B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681F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89,772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429F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7E4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16642E" w:rsidRPr="0016642E" w14:paraId="4208DBCB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58491C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9AFB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85,475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D77CB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D9366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16642E" w:rsidRPr="0016642E" w14:paraId="352C886C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E4D46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6906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83,869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F60D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F21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16642E" w:rsidRPr="0016642E" w14:paraId="754D98F7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7A661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A2A9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79,416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08DD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BF3B2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16642E" w:rsidRPr="0016642E" w14:paraId="5631B945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F22C5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9C2C7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76,706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2E52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5EF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16642E" w:rsidRPr="0016642E" w14:paraId="77474349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9D701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2355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75,836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26192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A014B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16642E" w:rsidRPr="0016642E" w14:paraId="19249F30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ED382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F70D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75,654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E948B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69E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0.52</w:t>
            </w:r>
          </w:p>
        </w:tc>
      </w:tr>
      <w:tr w:rsidR="0016642E" w:rsidRPr="0016642E" w14:paraId="0209F4ED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BB21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C7C1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69,437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6166B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AEEEB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16642E" w:rsidRPr="0016642E" w14:paraId="2316B678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05CBF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F82F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68,921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00880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AB9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16642E" w:rsidRPr="0016642E" w14:paraId="348752D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62E1A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879A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66,501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F99F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2174B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16642E" w:rsidRPr="0016642E" w14:paraId="0181CD35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82E5F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სინგაპური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C197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59,800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2A4FB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C72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16642E" w:rsidRPr="0016642E" w14:paraId="07A6E679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AA19E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0C73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57,428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6E6E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6479F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16642E" w:rsidRPr="0016642E" w14:paraId="40E797F9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E4743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4B4E0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55,514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D398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123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16642E" w:rsidRPr="0016642E" w14:paraId="3104B45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BE11D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BE10B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52,884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2E54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7307F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16642E" w:rsidRPr="0016642E" w14:paraId="34B26E2E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8851B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4A67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52,416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2DEC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217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16642E" w:rsidRPr="0016642E" w14:paraId="496A9906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39AB0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3475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50,319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3E07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B7209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16642E" w:rsidRPr="0016642E" w14:paraId="68AFC7CB" w14:textId="77777777" w:rsidTr="0016642E">
        <w:trPr>
          <w:trHeight w:val="301"/>
        </w:trPr>
        <w:tc>
          <w:tcPr>
            <w:tcW w:w="499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7D564C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1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864504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50,265</w:t>
            </w:r>
          </w:p>
        </w:tc>
        <w:tc>
          <w:tcPr>
            <w:tcW w:w="279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B6906F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204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61" w:type="dxa"/>
        <w:tblLook w:val="04A0" w:firstRow="1" w:lastRow="0" w:firstColumn="1" w:lastColumn="0" w:noHBand="0" w:noVBand="1"/>
      </w:tblPr>
      <w:tblGrid>
        <w:gridCol w:w="5237"/>
        <w:gridCol w:w="3752"/>
        <w:gridCol w:w="2744"/>
        <w:gridCol w:w="3128"/>
      </w:tblGrid>
      <w:tr w:rsidR="0016642E" w:rsidRPr="0016642E" w14:paraId="5F17D158" w14:textId="77777777" w:rsidTr="0016642E">
        <w:trPr>
          <w:trHeight w:val="664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3A2E36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6642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AF9E73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6642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0270C4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6642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50FED8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6642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16642E" w:rsidRPr="0016642E" w14:paraId="74B7AD47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C7087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9D965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4,071,883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DC69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80,126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D8B57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16642E" w:rsidRPr="0016642E" w14:paraId="73CF6A2C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7F60B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F653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4,038,078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CAC30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117,166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A99BE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16642E" w:rsidRPr="0016642E" w14:paraId="086A0B85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29181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DF8C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3,465,163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ED79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81,814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F0C2B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16642E" w:rsidRPr="0016642E" w14:paraId="2B46738D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48B38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1BFD1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3,056,035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C913E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64,747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0E4A5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16642E" w:rsidRPr="0016642E" w14:paraId="6FC0CEF4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CBA57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96A2E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2,721,879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F3B93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93,577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14D87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16642E" w:rsidRPr="0016642E" w14:paraId="3CEF9F1A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D0474C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4C14B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2,341,701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4603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65,566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ACEC3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16642E" w:rsidRPr="0016642E" w14:paraId="387B5398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B7721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A1182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1,588,955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2764C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40,807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53233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16642E" w:rsidRPr="0016642E" w14:paraId="4DC92D86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42BAC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4F00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1,271,143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787D1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24,330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6347D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16642E" w:rsidRPr="0016642E" w14:paraId="2D201025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E43CB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FA9D9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1,088,009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D550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18,143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346C0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6642E" w:rsidRPr="0016642E" w14:paraId="24E03429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18349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A6FDF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1,029,284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AD16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14,816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EFB42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16642E" w:rsidRPr="0016642E" w14:paraId="58F0E88D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3DCE81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7FAE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785,756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0B00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15,321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FCF28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16642E" w:rsidRPr="0016642E" w14:paraId="0838021E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165C5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E042E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761,963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73699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19,366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A69F3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16642E" w:rsidRPr="0016642E" w14:paraId="5BD6BFB3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B5DE49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D88D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737,115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840C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21,634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7AF35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16642E" w:rsidRPr="0016642E" w14:paraId="5101963F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852778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8009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608,411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4B33B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12,428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0CAAD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16642E" w:rsidRPr="0016642E" w14:paraId="5367C0BC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EDE0E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DACF7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540,727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6139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9,765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3AA8B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16642E" w:rsidRPr="0016642E" w14:paraId="5938C50D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59CBF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3344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433,487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A38D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8,211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D2E21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16642E" w:rsidRPr="0016642E" w14:paraId="19F3005F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EC7A2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83D9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420,879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F552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733CE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16642E" w:rsidRPr="0016642E" w14:paraId="6E9155A8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61E95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40D11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387,462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A26B8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13,706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04ADE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16642E" w:rsidRPr="0016642E" w14:paraId="190B38D6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8FF1D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D767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276,234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F7416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5,812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95A5E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16642E" w:rsidRPr="0016642E" w14:paraId="04152FCC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90250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E8B19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268,687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0DA7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FA22C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16642E" w:rsidRPr="0016642E" w14:paraId="2088EA77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D7501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972C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237,657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51B0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5,318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89BF9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16642E" w:rsidRPr="0016642E" w14:paraId="13CA6433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97977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ბულგარეთი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9BD7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229,679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05676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9,624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5C9B9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16642E" w:rsidRPr="0016642E" w14:paraId="56962764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72B8B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261E0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209,582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5BA81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4BA21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16642E" w:rsidRPr="0016642E" w14:paraId="78CA37CB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721BC4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A0126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204,362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E0DD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95116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16642E" w:rsidRPr="0016642E" w14:paraId="4A6587E8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CB659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58C5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190,724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6368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C5E81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16642E" w:rsidRPr="0016642E" w14:paraId="60B402A3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1BA90C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30FC1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179,477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42CF5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18710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16642E" w:rsidRPr="0016642E" w14:paraId="6AC38456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D607C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5FC1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172,128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D5F10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6,126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8C631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16642E" w:rsidRPr="0016642E" w14:paraId="6140C289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B8BC9E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8F06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170,186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ACA8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58585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16642E" w:rsidRPr="0016642E" w14:paraId="1C66054D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73FAE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E4B4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125,402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4B0CA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4,881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315A6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16642E" w:rsidRPr="0016642E" w14:paraId="7AAD0EA4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E6135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FFB0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97,052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CEAF0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1EB90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16642E" w:rsidRPr="0016642E" w14:paraId="7A6DD8B5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17A64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2156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93,075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C120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1,555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1D12F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6642E" w:rsidRPr="0016642E" w14:paraId="0F1EB3E6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1F9A6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43F6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76,706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B163A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47F21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16642E" w:rsidRPr="0016642E" w14:paraId="02615AFF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E82EBC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55B44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68,921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F189F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46ACD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16642E" w:rsidRPr="0016642E" w14:paraId="113839F9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ECA686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D643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66,501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B1E7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8BF4B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16642E" w:rsidRPr="0016642E" w14:paraId="1492CC57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14B3F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49C307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52,884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BE6B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5FE2F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16642E" w:rsidRPr="0016642E" w14:paraId="7FF99DA5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B5D855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390D9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52,416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CB5C7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495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A6BEF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16642E" w:rsidRPr="0016642E" w14:paraId="3938BA97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21CA8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40F6F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50,319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B1067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51E7D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16642E" w:rsidRPr="0016642E" w14:paraId="1D76553F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5AFA43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FBA26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19,789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D52D8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293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40793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16642E" w:rsidRPr="0016642E" w14:paraId="380CBAA4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B122C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913FA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10,503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42FAE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A11E1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16642E" w:rsidRPr="0016642E" w14:paraId="04E911ED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60EE55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A41B08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6,033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ADC7D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D7627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16642E" w:rsidRPr="0016642E" w14:paraId="346722AE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616877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F1A65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78DC2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5614C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16642E" w:rsidRPr="0016642E" w14:paraId="060004EA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AA3CA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E5015E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2705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4D1A8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16642E" w:rsidRPr="0016642E" w14:paraId="45FCB811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C94440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C15E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17140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926369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16642E" w:rsidRPr="0016642E" w14:paraId="19ED803F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2E4702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66E19C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E9D4E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992A04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16642E" w:rsidRPr="0016642E" w14:paraId="78B8D5AD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5DAB7B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8692B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378E8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62DCA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16642E" w:rsidRPr="0016642E" w14:paraId="0A4CAE32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EA3F5D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DB3D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83B6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4AEC01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16642E" w:rsidRPr="0016642E" w14:paraId="7D446182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C360BF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635C25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2F2B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B58F3A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16642E" w:rsidRPr="0016642E" w14:paraId="3386A41E" w14:textId="77777777" w:rsidTr="0016642E">
        <w:trPr>
          <w:trHeight w:val="22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DB655" w14:textId="77777777" w:rsidR="0016642E" w:rsidRPr="0016642E" w:rsidRDefault="0016642E" w:rsidP="001664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D28A953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BF4DC2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6642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AF6A1D" w14:textId="77777777" w:rsidR="0016642E" w:rsidRPr="0016642E" w:rsidRDefault="0016642E" w:rsidP="001664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6642E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16A9DD30" w:rsidR="0049070C" w:rsidRDefault="0016642E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16642E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59DEA12F" wp14:editId="6DC357D5">
            <wp:extent cx="8972550" cy="5047059"/>
            <wp:effectExtent l="0" t="0" r="0" b="1270"/>
            <wp:docPr id="4" name="Picture 4" descr="C:\Users\User\Desktop\msoflio\15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5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79E8E68C" w:rsidR="0058067D" w:rsidRPr="00CF4EA4" w:rsidRDefault="0058067D" w:rsidP="00CF4EA4">
      <w:pPr>
        <w:spacing w:after="0"/>
        <w:jc w:val="both"/>
      </w:pP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7A0D8574" w:rsidR="00CF4EA4" w:rsidRDefault="00CF4EA4" w:rsidP="00702188">
      <w:pPr>
        <w:rPr>
          <w:lang w:val="nb-NO"/>
        </w:rPr>
      </w:pPr>
    </w:p>
    <w:p w14:paraId="0428793D" w14:textId="112E1D3F" w:rsidR="00CF4EA4" w:rsidRDefault="00CF4EA4" w:rsidP="00702188">
      <w:pPr>
        <w:rPr>
          <w:lang w:val="nb-NO"/>
        </w:rPr>
      </w:pPr>
    </w:p>
    <w:p w14:paraId="1FBFDD33" w14:textId="23E3B81E" w:rsidR="00CF4EA4" w:rsidRDefault="00CF4EA4" w:rsidP="00702188">
      <w:pPr>
        <w:rPr>
          <w:lang w:val="nb-NO"/>
        </w:rPr>
      </w:pPr>
    </w:p>
    <w:p w14:paraId="1E959E4F" w14:textId="1834F311" w:rsidR="00CF4EA4" w:rsidRDefault="0016642E" w:rsidP="00702188">
      <w:pPr>
        <w:rPr>
          <w:lang w:val="nb-NO"/>
        </w:rPr>
      </w:pPr>
      <w:r w:rsidRPr="0016642E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C79103E" wp14:editId="4CA5BCEA">
            <wp:simplePos x="0" y="0"/>
            <wp:positionH relativeFrom="column">
              <wp:posOffset>2476500</wp:posOffset>
            </wp:positionH>
            <wp:positionV relativeFrom="paragraph">
              <wp:posOffset>0</wp:posOffset>
            </wp:positionV>
            <wp:extent cx="4991100" cy="3522980"/>
            <wp:effectExtent l="0" t="0" r="0" b="1270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6" name="Picture 6" descr="C:\Users\User\Downloads\cumulative-covid-vaccinations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E166" w14:textId="425D9A49" w:rsidR="00CF4EA4" w:rsidRPr="0058067D" w:rsidRDefault="0016642E" w:rsidP="00702188">
      <w:pPr>
        <w:rPr>
          <w:lang w:val="nb-NO"/>
        </w:rPr>
      </w:pPr>
      <w:r w:rsidRPr="0016642E">
        <w:rPr>
          <w:noProof/>
        </w:rPr>
        <w:drawing>
          <wp:anchor distT="0" distB="0" distL="114300" distR="114300" simplePos="0" relativeHeight="251659264" behindDoc="1" locked="0" layoutInCell="1" allowOverlap="1" wp14:anchorId="25698BE0" wp14:editId="01908AF7">
            <wp:simplePos x="0" y="0"/>
            <wp:positionH relativeFrom="column">
              <wp:posOffset>2470150</wp:posOffset>
            </wp:positionH>
            <wp:positionV relativeFrom="paragraph">
              <wp:posOffset>3216275</wp:posOffset>
            </wp:positionV>
            <wp:extent cx="5064125" cy="3575050"/>
            <wp:effectExtent l="0" t="0" r="3175" b="6350"/>
            <wp:wrapTight wrapText="bothSides">
              <wp:wrapPolygon edited="0">
                <wp:start x="0" y="0"/>
                <wp:lineTo x="0" y="21523"/>
                <wp:lineTo x="21532" y="21523"/>
                <wp:lineTo x="21532" y="0"/>
                <wp:lineTo x="0" y="0"/>
              </wp:wrapPolygon>
            </wp:wrapTight>
            <wp:docPr id="7" name="Picture 7" descr="C:\Users\User\Downloads\share-people-vaccinated-covid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3833C" w14:textId="77777777" w:rsidR="00A345FD" w:rsidRDefault="00A345FD" w:rsidP="0054047D">
      <w:pPr>
        <w:spacing w:after="0" w:line="240" w:lineRule="auto"/>
      </w:pPr>
      <w:r>
        <w:separator/>
      </w:r>
    </w:p>
  </w:endnote>
  <w:endnote w:type="continuationSeparator" w:id="0">
    <w:p w14:paraId="179CDDED" w14:textId="77777777" w:rsidR="00A345FD" w:rsidRDefault="00A345FD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85AF4" w14:textId="77777777" w:rsidR="00A345FD" w:rsidRDefault="00A345FD" w:rsidP="0054047D">
      <w:pPr>
        <w:spacing w:after="0" w:line="240" w:lineRule="auto"/>
      </w:pPr>
      <w:r>
        <w:separator/>
      </w:r>
    </w:p>
  </w:footnote>
  <w:footnote w:type="continuationSeparator" w:id="0">
    <w:p w14:paraId="1393C15E" w14:textId="77777777" w:rsidR="00A345FD" w:rsidRDefault="00A345FD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6899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74B93-A825-4972-9168-D17BCB3F9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13</cp:revision>
  <cp:lastPrinted>2020-03-13T13:34:00Z</cp:lastPrinted>
  <dcterms:created xsi:type="dcterms:W3CDTF">2021-02-15T04:32:00Z</dcterms:created>
  <dcterms:modified xsi:type="dcterms:W3CDTF">2021-02-15T05:37:00Z</dcterms:modified>
</cp:coreProperties>
</file>